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A0D7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de-DE"/>
        </w:rPr>
        <w:t xml:space="preserve">2) </w:t>
      </w:r>
      <w:proofErr w:type="spellStart"/>
      <w:r w:rsidRPr="006E6312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de-DE"/>
        </w:rPr>
        <w:t>Morphokybernetik</w:t>
      </w:r>
      <w:proofErr w:type="spellEnd"/>
      <w:r w:rsidRPr="006E6312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de-DE"/>
        </w:rPr>
        <w:t xml:space="preserve"> Basisseminar Vertiefung</w:t>
      </w:r>
    </w:p>
    <w:p w14:paraId="210F49D9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290D97B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hyperlink r:id="rId4" w:history="1">
        <w:r w:rsidRPr="006E631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de-DE"/>
          </w:rPr>
          <w:t>https://www.bewusstsein-akademie.at/produkt/morphokybernetik-basisseminar-vertiefung-</w:t>
        </w:r>
        <w:r w:rsidRPr="006E6312">
          <w:rPr>
            <w:rFonts w:ascii="Helvetica" w:eastAsia="Times New Roman" w:hAnsi="Helvetica" w:cs="Times New Roman"/>
            <w:color w:val="FF2600"/>
            <w:sz w:val="18"/>
            <w:szCs w:val="18"/>
            <w:u w:val="single"/>
            <w:lang w:eastAsia="de-DE"/>
          </w:rPr>
          <w:t>3-5dez-21</w:t>
        </w:r>
        <w:r w:rsidRPr="006E631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de-DE"/>
          </w:rPr>
          <w:t>/</w:t>
        </w:r>
      </w:hyperlink>
    </w:p>
    <w:p w14:paraId="69F420BE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59909CA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Datum: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>27.-29.05.2022</w:t>
      </w:r>
    </w:p>
    <w:p w14:paraId="6B197262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Freie Plätze: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>0,00</w:t>
      </w:r>
    </w:p>
    <w:p w14:paraId="4A45F7F0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FF2600"/>
          <w:sz w:val="18"/>
          <w:szCs w:val="18"/>
          <w:lang w:eastAsia="de-DE"/>
        </w:rPr>
        <w:t>Bitte dafür den Hinweis dazuschreiben: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 xml:space="preserve">Derzeit nur Warteliste möglich! Bei </w:t>
      </w:r>
      <w:proofErr w:type="gramStart"/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Interesse Mail</w:t>
      </w:r>
      <w:proofErr w:type="gramEnd"/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an </w:t>
      </w:r>
      <w:hyperlink r:id="rId5" w:history="1">
        <w:r w:rsidRPr="006E631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de-DE"/>
          </w:rPr>
          <w:t>akademie@quantenmed.at</w:t>
        </w:r>
      </w:hyperlink>
    </w:p>
    <w:p w14:paraId="79458009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A4DCEE7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FF2600"/>
          <w:sz w:val="18"/>
          <w:szCs w:val="18"/>
          <w:lang w:eastAsia="de-DE"/>
        </w:rPr>
        <w:t>Bitte im Pfad bzw. in der Überschrift das Datum ändern!!</w:t>
      </w:r>
    </w:p>
    <w:p w14:paraId="16077B04" w14:textId="6927B3D6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8070F1C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FF2600"/>
          <w:sz w:val="18"/>
          <w:szCs w:val="18"/>
          <w:lang w:eastAsia="de-DE"/>
        </w:rPr>
        <w:t>Bitte über der Kategorie folgendes dazuschreiben:</w:t>
      </w:r>
    </w:p>
    <w:p w14:paraId="01DB8A08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Teilnahmevoraussetzung: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 xml:space="preserve">Absolvierung </w:t>
      </w:r>
      <w:proofErr w:type="spellStart"/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Morphokybernetik</w:t>
      </w:r>
      <w:proofErr w:type="spellEnd"/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Basisseminar</w:t>
      </w:r>
    </w:p>
    <w:p w14:paraId="780FF915" w14:textId="42EBBFBE" w:rsidR="006E6312" w:rsidRPr="006E6312" w:rsidRDefault="006E6312" w:rsidP="006E6312">
      <w:pPr>
        <w:rPr>
          <w:rFonts w:ascii="Times New Roman" w:eastAsia="Times New Roman" w:hAnsi="Times New Roman" w:cs="Times New Roman"/>
          <w:lang w:eastAsia="de-DE"/>
        </w:rPr>
      </w:pPr>
      <w:r w:rsidRPr="006E6312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6E6312">
        <w:rPr>
          <w:rFonts w:ascii="Times New Roman" w:eastAsia="Times New Roman" w:hAnsi="Times New Roman" w:cs="Times New Roman"/>
          <w:lang w:eastAsia="de-DE"/>
        </w:rPr>
        <w:instrText xml:space="preserve"> INCLUDEPICTURE "cid:C484AE00-CEF1-41C4-A773-199E06B80FA6" \* MERGEFORMATINET </w:instrText>
      </w:r>
      <w:r w:rsidRPr="006E6312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6E6312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5E4AF4C0" w14:textId="218780BF" w:rsidR="006E6312" w:rsidRDefault="00FC5724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FC5724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drawing>
          <wp:inline distT="0" distB="0" distL="0" distR="0" wp14:anchorId="2FE9386C" wp14:editId="27271619">
            <wp:extent cx="5760720" cy="2502535"/>
            <wp:effectExtent l="0" t="0" r="5080" b="0"/>
            <wp:docPr id="3" name="Grafik 3" descr="Ein Bild, das Text, Wirbellose, Screenshot, Hydrozo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Wirbellose, Screenshot, Hydrozoen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D3AF" w14:textId="57467425" w:rsidR="00FC5724" w:rsidRDefault="00FC5724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04F58D5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F0FE634" w14:textId="7B8E44C8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Reiter „Beschreibung":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 w:rsidRPr="006E6312">
        <w:rPr>
          <w:rFonts w:ascii="Helvetica" w:eastAsia="Times New Roman" w:hAnsi="Helvetica" w:cs="Times New Roman"/>
          <w:color w:val="FF2600"/>
          <w:sz w:val="18"/>
          <w:szCs w:val="18"/>
          <w:lang w:eastAsia="de-DE"/>
        </w:rPr>
        <w:t xml:space="preserve">—&gt; bitte PDF hinter "Download Programm" ersetzen mit </w:t>
      </w:r>
      <w:r w:rsidR="00FC5724">
        <w:rPr>
          <w:rFonts w:ascii="Helvetica" w:eastAsia="Times New Roman" w:hAnsi="Helvetica" w:cs="Times New Roman"/>
          <w:color w:val="FF2600"/>
          <w:sz w:val="18"/>
          <w:szCs w:val="18"/>
          <w:lang w:eastAsia="de-DE"/>
        </w:rPr>
        <w:t>dem im Anhang</w:t>
      </w:r>
    </w:p>
    <w:p w14:paraId="149420AA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1B5E66A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Reiter „Seminarzeiten“: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 w:rsidRPr="006E6312">
        <w:rPr>
          <w:rFonts w:ascii="Helvetica" w:eastAsia="Times New Roman" w:hAnsi="Helvetica" w:cs="Times New Roman"/>
          <w:color w:val="FF2600"/>
          <w:sz w:val="18"/>
          <w:szCs w:val="18"/>
          <w:lang w:eastAsia="de-DE"/>
        </w:rPr>
        <w:t>—&gt; bitte das Datum und den Text wie folgt ändern:</w:t>
      </w:r>
    </w:p>
    <w:p w14:paraId="0A551D05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E46F83E" w14:textId="5434D803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Fr., </w:t>
      </w:r>
      <w:r w:rsidR="00C04075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2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7.05.2022,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>19:00 - 22:00 Uhr</w:t>
      </w:r>
    </w:p>
    <w:p w14:paraId="03AE61E8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Sa., 28.05.2022,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>09:30 - 18:00 Uhr</w:t>
      </w:r>
    </w:p>
    <w:p w14:paraId="53EEACAA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So., 29.05.2022,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>09:30 - 13:00 Uhr</w:t>
      </w:r>
    </w:p>
    <w:p w14:paraId="0662D61F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8BD0701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6C27D7E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Arial" w:eastAsia="Times New Roman" w:hAnsi="Arial" w:cs="Arial"/>
          <w:b/>
          <w:bCs/>
          <w:strike/>
          <w:color w:val="FF0000"/>
          <w:sz w:val="18"/>
          <w:szCs w:val="18"/>
          <w:lang w:eastAsia="de-DE"/>
        </w:rPr>
        <w:t>Seminar ist schon ausgebucht.</w:t>
      </w:r>
      <w:r w:rsidRPr="006E6312">
        <w:rPr>
          <w:rFonts w:ascii="Arial" w:eastAsia="Times New Roman" w:hAnsi="Arial" w:cs="Arial"/>
          <w:color w:val="FF0000"/>
          <w:sz w:val="18"/>
          <w:szCs w:val="18"/>
          <w:shd w:val="clear" w:color="auto" w:fill="F5F8FD"/>
          <w:lang w:eastAsia="de-DE"/>
        </w:rPr>
        <w:t> </w:t>
      </w:r>
      <w:r w:rsidRPr="006E6312">
        <w:rPr>
          <w:rFonts w:ascii="Arial" w:eastAsia="Times New Roman" w:hAnsi="Arial" w:cs="Arial"/>
          <w:color w:val="FF0000"/>
          <w:sz w:val="18"/>
          <w:szCs w:val="18"/>
          <w:lang w:eastAsia="de-DE"/>
        </w:rPr>
        <w:t>—</w:t>
      </w:r>
      <w:r w:rsidRPr="006E6312">
        <w:rPr>
          <w:rFonts w:ascii="Arial" w:eastAsia="Times New Roman" w:hAnsi="Arial" w:cs="Arial"/>
          <w:color w:val="FF0000"/>
          <w:sz w:val="18"/>
          <w:szCs w:val="18"/>
          <w:shd w:val="clear" w:color="auto" w:fill="F5F8FD"/>
          <w:lang w:eastAsia="de-DE"/>
        </w:rPr>
        <w:t>&gt; bitte ändern auf:</w:t>
      </w:r>
      <w:r w:rsidRPr="006E6312">
        <w:rPr>
          <w:rFonts w:ascii="Arial" w:eastAsia="Times New Roman" w:hAnsi="Arial" w:cs="Arial"/>
          <w:color w:val="FF0000"/>
          <w:sz w:val="18"/>
          <w:szCs w:val="18"/>
          <w:shd w:val="clear" w:color="auto" w:fill="F5F8FD"/>
          <w:lang w:eastAsia="de-DE"/>
        </w:rPr>
        <w:tab/>
      </w:r>
      <w:r w:rsidRPr="006E6312">
        <w:rPr>
          <w:rFonts w:ascii="Arial" w:eastAsia="Times New Roman" w:hAnsi="Arial" w:cs="Arial"/>
          <w:color w:val="FF0000"/>
          <w:sz w:val="18"/>
          <w:szCs w:val="18"/>
          <w:shd w:val="clear" w:color="auto" w:fill="F5F8FD"/>
          <w:lang w:eastAsia="de-DE"/>
        </w:rPr>
        <w:tab/>
      </w:r>
      <w:r w:rsidRPr="006E6312">
        <w:rPr>
          <w:rFonts w:ascii="Arial" w:eastAsia="Times New Roman" w:hAnsi="Arial" w:cs="Arial"/>
          <w:color w:val="000000"/>
          <w:sz w:val="18"/>
          <w:szCs w:val="18"/>
          <w:shd w:val="clear" w:color="auto" w:fill="F5F8FD"/>
          <w:lang w:eastAsia="de-DE"/>
        </w:rPr>
        <w:t>Derzeit nur Warteliste möglich!</w:t>
      </w:r>
    </w:p>
    <w:p w14:paraId="0E55133C" w14:textId="4D409D9F" w:rsidR="006E6312" w:rsidRPr="006E6312" w:rsidRDefault="006E6312" w:rsidP="00C04075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Für weitere Planungen bzw. Warteliste melden Sie sich bitte beim </w:t>
      </w:r>
      <w:hyperlink r:id="rId7" w:history="1">
        <w:r w:rsidRPr="006E6312">
          <w:rPr>
            <w:rFonts w:ascii="Helvetica" w:eastAsia="Times New Roman" w:hAnsi="Helvetica" w:cs="Times New Roman"/>
            <w:b/>
            <w:bCs/>
            <w:color w:val="0070C0"/>
            <w:sz w:val="18"/>
            <w:szCs w:val="18"/>
            <w:lang w:eastAsia="de-DE"/>
          </w:rPr>
          <w:t>Ne</w:t>
        </w:r>
        <w:r w:rsidRPr="006E6312">
          <w:rPr>
            <w:rFonts w:ascii="Helvetica" w:eastAsia="Times New Roman" w:hAnsi="Helvetica" w:cs="Times New Roman"/>
            <w:b/>
            <w:bCs/>
            <w:color w:val="0070C0"/>
            <w:sz w:val="18"/>
            <w:szCs w:val="18"/>
            <w:lang w:eastAsia="de-DE"/>
          </w:rPr>
          <w:t>w</w:t>
        </w:r>
        <w:r w:rsidRPr="006E6312">
          <w:rPr>
            <w:rFonts w:ascii="Helvetica" w:eastAsia="Times New Roman" w:hAnsi="Helvetica" w:cs="Times New Roman"/>
            <w:b/>
            <w:bCs/>
            <w:color w:val="0070C0"/>
            <w:sz w:val="18"/>
            <w:szCs w:val="18"/>
            <w:lang w:eastAsia="de-DE"/>
          </w:rPr>
          <w:t>sletter</w:t>
        </w:r>
      </w:hyperlink>
      <w:r w:rsidRPr="006E6312">
        <w:rPr>
          <w:rFonts w:ascii="Helvetica" w:eastAsia="Times New Roman" w:hAnsi="Helvetica" w:cs="Times New Roman"/>
          <w:b/>
          <w:bCs/>
          <w:color w:val="2F5496" w:themeColor="accent1" w:themeShade="BF"/>
          <w:sz w:val="18"/>
          <w:szCs w:val="18"/>
          <w:lang w:eastAsia="de-DE"/>
        </w:rPr>
        <w:t> 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an</w:t>
      </w:r>
      <w:r w:rsidR="00C04075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und geben Sie Ihr Interesse per E-Mail bekannt:</w:t>
      </w:r>
      <w:r w:rsidR="00C04075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hyperlink r:id="rId8" w:history="1">
        <w:r w:rsidRPr="006E6312">
          <w:rPr>
            <w:rFonts w:ascii="Helvetica" w:eastAsia="Times New Roman" w:hAnsi="Helvetica" w:cs="Times New Roman"/>
            <w:color w:val="000000"/>
            <w:sz w:val="18"/>
            <w:szCs w:val="18"/>
            <w:lang w:eastAsia="de-DE"/>
          </w:rPr>
          <w:t>akademie@quantemed.at</w:t>
        </w:r>
      </w:hyperlink>
      <w:r w:rsidR="00C04075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C04075" w:rsidRPr="00C04075">
        <w:rPr>
          <w:rFonts w:ascii="Helvetica" w:eastAsia="Times New Roman" w:hAnsi="Helvetica" w:cs="Times New Roman"/>
          <w:color w:val="FF0000"/>
          <w:sz w:val="18"/>
          <w:szCs w:val="18"/>
          <w:lang w:eastAsia="de-DE"/>
        </w:rPr>
        <w:sym w:font="Wingdings" w:char="F0E0"/>
      </w:r>
      <w:r w:rsidRPr="006E6312">
        <w:rPr>
          <w:rFonts w:ascii="Helvetica" w:eastAsia="Times New Roman" w:hAnsi="Helvetica" w:cs="Times New Roman"/>
          <w:color w:val="FF0000"/>
          <w:sz w:val="18"/>
          <w:szCs w:val="18"/>
          <w:lang w:eastAsia="de-DE"/>
        </w:rPr>
        <w:t xml:space="preserve"> dieser Absatz soll stehen bleiben!!!</w:t>
      </w:r>
    </w:p>
    <w:p w14:paraId="70CF8AB5" w14:textId="1BF1A9B7" w:rsid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1088B1A" w14:textId="77777777" w:rsidR="00FC5724" w:rsidRPr="006E6312" w:rsidRDefault="00FC5724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5093E82" w14:textId="77777777" w:rsidR="006E6312" w:rsidRPr="006E6312" w:rsidRDefault="006E6312" w:rsidP="006E6312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Reiter „Veranstaltungsort“:</w:t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 w:rsidRPr="006E6312">
        <w:rPr>
          <w:rFonts w:ascii="Helvetica" w:eastAsia="Times New Roman" w:hAnsi="Helvetica" w:cs="Times New Roman"/>
          <w:color w:val="FF2600"/>
          <w:sz w:val="18"/>
          <w:szCs w:val="18"/>
          <w:lang w:eastAsia="de-DE"/>
        </w:rPr>
        <w:t>—&gt; bitte Text wie folgt ändern:</w:t>
      </w:r>
    </w:p>
    <w:p w14:paraId="4124C27E" w14:textId="6D7AD3A0" w:rsidR="006E6312" w:rsidRPr="006E6312" w:rsidRDefault="006E6312" w:rsidP="006E631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Licht-Quell-Alm</w:t>
      </w:r>
      <w:r w:rsidR="00FC5724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8984 Bad Mitterndorf</w:t>
      </w:r>
      <w:r w:rsidR="00FC5724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proofErr w:type="spellStart"/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Kainisch</w:t>
      </w:r>
      <w:proofErr w:type="spellEnd"/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79</w:t>
      </w:r>
      <w:r w:rsidR="00FC5724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hyperlink r:id="rId9" w:history="1">
        <w:r w:rsidR="00FC5724" w:rsidRPr="006E6312">
          <w:rPr>
            <w:rStyle w:val="Hyperlink"/>
            <w:rFonts w:ascii="Helvetica" w:eastAsia="Times New Roman" w:hAnsi="Helvetica" w:cs="Times New Roman"/>
            <w:sz w:val="18"/>
            <w:szCs w:val="18"/>
            <w:lang w:eastAsia="de-DE"/>
          </w:rPr>
          <w:t>www.lichtquellalm.at</w:t>
        </w:r>
      </w:hyperlink>
    </w:p>
    <w:p w14:paraId="34D0DF32" w14:textId="77777777" w:rsidR="006E6312" w:rsidRPr="006E6312" w:rsidRDefault="006E6312" w:rsidP="006E631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Wir bitten Sie um selbständige, rechtzeitige Zimmerreservierung unter </w:t>
      </w:r>
      <w:hyperlink r:id="rId10" w:history="1">
        <w:r w:rsidRPr="006E631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de-DE"/>
          </w:rPr>
          <w:t>office@lichtquellalm.at</w:t>
        </w:r>
      </w:hyperlink>
    </w:p>
    <w:p w14:paraId="03F2293D" w14:textId="1FF0E639" w:rsidR="006E6312" w:rsidRPr="006E6312" w:rsidRDefault="006E6312" w:rsidP="006E631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€ 54,-/Nacht im Einzelzimmer bzw.</w:t>
      </w:r>
      <w:r w:rsidR="00FC5724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r w:rsidRPr="006E631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€ 44,-/Nacht/Person im Doppelzimmer zzgl. € 2,-/Nacht/Person Gemeindeabgabe</w:t>
      </w:r>
    </w:p>
    <w:p w14:paraId="7C24B584" w14:textId="77777777" w:rsidR="006E6312" w:rsidRPr="006E6312" w:rsidRDefault="006E6312" w:rsidP="006E631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Arial" w:eastAsia="Times New Roman" w:hAnsi="Arial" w:cs="Arial"/>
          <w:color w:val="000000"/>
          <w:sz w:val="18"/>
          <w:szCs w:val="18"/>
          <w:lang w:eastAsia="de-DE"/>
        </w:rPr>
        <w:lastRenderedPageBreak/>
        <w:t>Die Tages-Pauschale für die Verpflegung beträgt € 40,- pro Tag und beinhaltet ein Bio-Frühstück sowie eine kalte Abendjause (Abendjause Freitag und Samstag, Frühstück Samstag und Sonntag). </w:t>
      </w:r>
    </w:p>
    <w:p w14:paraId="2754772D" w14:textId="77777777" w:rsidR="006E6312" w:rsidRPr="006E6312" w:rsidRDefault="006E6312" w:rsidP="006E631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Verlängerungsnacht mit Frühstück für max. 2 Nächte vorher möglich. Bitte gleich bei Buchung bekannt geben. Bezahlung bar vor Ort.</w:t>
      </w:r>
    </w:p>
    <w:p w14:paraId="6C167982" w14:textId="77BCE25C" w:rsidR="00402E86" w:rsidRPr="00FC5724" w:rsidRDefault="006E6312" w:rsidP="00FC572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6E63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Aufgrund der begrenzten Zimmeranzahl werden Doppelbelegungen bevorzugt.</w:t>
      </w:r>
    </w:p>
    <w:sectPr w:rsidR="00402E86" w:rsidRPr="00FC5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12"/>
    <w:rsid w:val="00222314"/>
    <w:rsid w:val="00402E86"/>
    <w:rsid w:val="006E6312"/>
    <w:rsid w:val="00C04075"/>
    <w:rsid w:val="00F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02317"/>
  <w15:chartTrackingRefBased/>
  <w15:docId w15:val="{9DCDCA23-2E6B-A243-9CD7-A84F2209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6312"/>
    <w:rPr>
      <w:color w:val="0000FF"/>
      <w:u w:val="single"/>
    </w:rPr>
  </w:style>
  <w:style w:type="character" w:customStyle="1" w:styleId="apple-tab-span">
    <w:name w:val="apple-tab-span"/>
    <w:basedOn w:val="Absatz-Standardschriftart"/>
    <w:rsid w:val="006E6312"/>
  </w:style>
  <w:style w:type="character" w:customStyle="1" w:styleId="apple-converted-space">
    <w:name w:val="apple-converted-space"/>
    <w:basedOn w:val="Absatz-Standardschriftart"/>
    <w:rsid w:val="006E6312"/>
  </w:style>
  <w:style w:type="character" w:styleId="NichtaufgelsteErwhnung">
    <w:name w:val="Unresolved Mention"/>
    <w:basedOn w:val="Absatz-Standardschriftart"/>
    <w:uiPriority w:val="99"/>
    <w:semiHidden/>
    <w:unhideWhenUsed/>
    <w:rsid w:val="00FC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e@quantemed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wusstsein-akademie.at/newsletter-anmeldu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kademie@quantenmed.at" TargetMode="External"/><Relationship Id="rId10" Type="http://schemas.openxmlformats.org/officeDocument/2006/relationships/hyperlink" Target="mailto:office@lichtquellalm.at" TargetMode="External"/><Relationship Id="rId4" Type="http://schemas.openxmlformats.org/officeDocument/2006/relationships/hyperlink" Target="https://www.bewusstsein-akademie.at/produkt/morphokybernetik-basisseminar-vertiefung-3-5dez-21/" TargetMode="External"/><Relationship Id="rId9" Type="http://schemas.openxmlformats.org/officeDocument/2006/relationships/hyperlink" Target="http://www.lichtquellalm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Töth</dc:creator>
  <cp:keywords/>
  <dc:description/>
  <cp:lastModifiedBy>Ewald Töth</cp:lastModifiedBy>
  <cp:revision>2</cp:revision>
  <dcterms:created xsi:type="dcterms:W3CDTF">2022-03-04T09:37:00Z</dcterms:created>
  <dcterms:modified xsi:type="dcterms:W3CDTF">2022-03-04T09:49:00Z</dcterms:modified>
</cp:coreProperties>
</file>